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22A46C5B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BE039F">
        <w:rPr>
          <w:rFonts w:ascii="Verdana" w:hAnsi="Verdana"/>
          <w:color w:val="000000" w:themeColor="text1"/>
          <w:sz w:val="24"/>
          <w:szCs w:val="24"/>
        </w:rPr>
        <w:t>Para poner en práctica tu aprendizaje, elabora un cómic en donde expliques:</w:t>
      </w:r>
    </w:p>
    <w:p w14:paraId="18DDA9FD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>El proceso de comunicación y sus elementos.</w:t>
      </w:r>
    </w:p>
    <w:p w14:paraId="0ACF1AF7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 xml:space="preserve">Las barreras de la comunicación. </w:t>
      </w:r>
    </w:p>
    <w:p w14:paraId="464A3738" w14:textId="77777777" w:rsidR="00BE039F" w:rsidRPr="00BE039F" w:rsidRDefault="00BE039F" w:rsidP="00BE039F">
      <w:pPr>
        <w:pStyle w:val="Prrafodelista"/>
        <w:numPr>
          <w:ilvl w:val="0"/>
          <w:numId w:val="38"/>
        </w:numPr>
        <w:jc w:val="both"/>
        <w:rPr>
          <w:rFonts w:ascii="Verdana" w:hAnsi="Verdana"/>
          <w:color w:val="000000" w:themeColor="text1"/>
        </w:rPr>
      </w:pPr>
      <w:r w:rsidRPr="00BE039F">
        <w:rPr>
          <w:rFonts w:ascii="Verdana" w:hAnsi="Verdana"/>
          <w:color w:val="000000" w:themeColor="text1"/>
        </w:rPr>
        <w:t>La comunicación en las relaciones interpersonales.</w:t>
      </w:r>
    </w:p>
    <w:p w14:paraId="28352FBE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color w:val="000000" w:themeColor="text1"/>
          <w:sz w:val="24"/>
          <w:szCs w:val="24"/>
          <w:lang w:val="es-ES"/>
        </w:rPr>
        <w:t>El cómic lo puedes dibujar a mano, luego escanearlo y enviarlo como un documento a través de la Plataforma Virtual.</w:t>
      </w:r>
    </w:p>
    <w:p w14:paraId="1B75620B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color w:val="000000" w:themeColor="text1"/>
          <w:sz w:val="24"/>
          <w:szCs w:val="24"/>
          <w:lang w:val="es-ES"/>
        </w:rPr>
        <w:t>De igual forma puedes hacerlo en PowerPoint o algún otro programa que conozcas, siempre y cuando tu facilitador pueda revisarlo.</w:t>
      </w:r>
    </w:p>
    <w:p w14:paraId="013F078F" w14:textId="77777777" w:rsidR="00BE039F" w:rsidRPr="00BE039F" w:rsidRDefault="00BE039F" w:rsidP="00BE039F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1197F8" w14:textId="77777777" w:rsidR="00BE039F" w:rsidRPr="00BE039F" w:rsidRDefault="00BE039F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s-ES"/>
        </w:rPr>
      </w:pPr>
      <w:r w:rsidRPr="00BE039F">
        <w:rPr>
          <w:rFonts w:ascii="Verdana" w:hAnsi="Verdana"/>
          <w:b/>
          <w:color w:val="000000" w:themeColor="text1"/>
          <w:sz w:val="24"/>
          <w:szCs w:val="24"/>
          <w:lang w:val="es-ES"/>
        </w:rPr>
        <w:t>LISTA DE COTEJO DE EVALUACIÓN</w:t>
      </w:r>
    </w:p>
    <w:tbl>
      <w:tblPr>
        <w:tblStyle w:val="Listaclara-nfasis1"/>
        <w:tblW w:w="3411" w:type="pct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0"/>
      </w:tblGrid>
      <w:tr w:rsidR="00C44313" w:rsidRPr="00BE039F" w14:paraId="27D18C39" w14:textId="77777777" w:rsidTr="00C44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FFFE694" w14:textId="77777777" w:rsidR="00C44313" w:rsidRPr="00BE039F" w:rsidRDefault="00C44313" w:rsidP="008A2BC8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BE039F">
              <w:rPr>
                <w:rFonts w:ascii="Verdana" w:hAnsi="Verdana" w:cstheme="minorHAnsi"/>
              </w:rPr>
              <w:t>ELEMENTO</w:t>
            </w:r>
          </w:p>
        </w:tc>
      </w:tr>
      <w:tr w:rsidR="00C44313" w:rsidRPr="00BE039F" w14:paraId="492B4601" w14:textId="77777777" w:rsidTr="00C4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FD378E" w14:textId="00D037F2" w:rsidR="00C44313" w:rsidRPr="00C44313" w:rsidRDefault="00C44313" w:rsidP="008A2BC8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44313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Diseño creativo y atr</w:t>
            </w:r>
            <w: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 xml:space="preserve">activo para prestar atención al </w:t>
            </w:r>
            <w:r w:rsidRPr="00C44313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cómic.</w:t>
            </w:r>
          </w:p>
        </w:tc>
      </w:tr>
      <w:tr w:rsidR="00C44313" w:rsidRPr="00BE039F" w14:paraId="51EF25F2" w14:textId="77777777" w:rsidTr="00C44313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E114FE" w14:textId="4248A411" w:rsidR="00C44313" w:rsidRPr="00C44313" w:rsidRDefault="00C44313" w:rsidP="008A2BC8">
            <w:pPr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44313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Transmisión del contenido de forma clara y precisa.</w:t>
            </w:r>
          </w:p>
        </w:tc>
      </w:tr>
      <w:tr w:rsidR="00C44313" w:rsidRPr="00BE039F" w14:paraId="34489E32" w14:textId="77777777" w:rsidTr="00C4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960B8" w14:textId="3ED2750D" w:rsidR="00C44313" w:rsidRPr="00BE039F" w:rsidRDefault="00C44313" w:rsidP="00C44313">
            <w:pPr>
              <w:jc w:val="right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Total: 5 Puntos</w:t>
            </w:r>
            <w:r w:rsidRPr="00BE039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 </w:t>
            </w:r>
          </w:p>
        </w:tc>
      </w:tr>
    </w:tbl>
    <w:p w14:paraId="5C43622A" w14:textId="77777777" w:rsidR="00BE039F" w:rsidRDefault="00BE039F" w:rsidP="00BE039F">
      <w:pPr>
        <w:rPr>
          <w:rFonts w:ascii="Verdana" w:hAnsi="Verdana"/>
          <w:b/>
          <w:sz w:val="24"/>
          <w:szCs w:val="24"/>
        </w:rPr>
      </w:pPr>
    </w:p>
    <w:p w14:paraId="26F56E50" w14:textId="77777777" w:rsidR="00BE039F" w:rsidRDefault="00BE039F" w:rsidP="00BE039F">
      <w:pPr>
        <w:rPr>
          <w:rFonts w:ascii="Verdana" w:hAnsi="Verdana"/>
          <w:b/>
          <w:sz w:val="24"/>
          <w:szCs w:val="24"/>
        </w:rPr>
      </w:pPr>
    </w:p>
    <w:p w14:paraId="7A200D25" w14:textId="77777777" w:rsidR="003F4370" w:rsidRDefault="003F4370" w:rsidP="00BE039F">
      <w:pPr>
        <w:rPr>
          <w:rFonts w:ascii="Verdana" w:hAnsi="Verdana"/>
          <w:b/>
          <w:sz w:val="24"/>
          <w:szCs w:val="24"/>
        </w:rPr>
      </w:pPr>
    </w:p>
    <w:p w14:paraId="3AA548EA" w14:textId="77777777" w:rsidR="003F4370" w:rsidRPr="00BE039F" w:rsidRDefault="003F4370" w:rsidP="00BE039F">
      <w:pPr>
        <w:rPr>
          <w:rFonts w:ascii="Verdana" w:hAnsi="Verdana"/>
          <w:b/>
          <w:sz w:val="24"/>
          <w:szCs w:val="24"/>
        </w:rPr>
      </w:pPr>
    </w:p>
    <w:p w14:paraId="2019D26E" w14:textId="77777777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  <w:r w:rsidRPr="003F4370">
        <w:rPr>
          <w:rFonts w:ascii="Verdana" w:eastAsia="Times New Roman" w:hAnsi="Verdana"/>
          <w:sz w:val="24"/>
          <w:szCs w:val="24"/>
        </w:rPr>
        <w:t xml:space="preserve"> </w:t>
      </w:r>
    </w:p>
    <w:p w14:paraId="19AA9264" w14:textId="77777777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FBEC44B" w14:textId="3EF7EEC3" w:rsidR="00BE039F" w:rsidRPr="003F4370" w:rsidRDefault="00BE039F" w:rsidP="003F4370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3F4370">
        <w:rPr>
          <w:rFonts w:ascii="Verdana" w:eastAsia="Times New Roman" w:hAnsi="Verdana"/>
          <w:iCs/>
          <w:sz w:val="24"/>
          <w:szCs w:val="24"/>
        </w:rPr>
        <w:t> </w:t>
      </w:r>
      <w:r w:rsidRPr="003F4370">
        <w:rPr>
          <w:rFonts w:ascii="Verdana" w:eastAsia="Times New Roman" w:hAnsi="Verdana"/>
          <w:b/>
          <w:iCs/>
          <w:sz w:val="24"/>
          <w:szCs w:val="24"/>
        </w:rPr>
        <w:t>Apellido Paterno_Primer Nombre_A_Comic_</w:t>
      </w:r>
      <w:r w:rsidR="00A051DD">
        <w:rPr>
          <w:rFonts w:ascii="Verdana" w:eastAsia="Times New Roman" w:hAnsi="Verdana"/>
          <w:b/>
          <w:iCs/>
          <w:sz w:val="24"/>
          <w:szCs w:val="24"/>
        </w:rPr>
        <w:t>Proceso_</w:t>
      </w:r>
      <w:r w:rsidRPr="003F4370">
        <w:rPr>
          <w:rFonts w:ascii="Verdana" w:eastAsia="Times New Roman" w:hAnsi="Verdana"/>
          <w:b/>
          <w:iCs/>
          <w:sz w:val="24"/>
          <w:szCs w:val="24"/>
        </w:rPr>
        <w:t>Comunicacion</w:t>
      </w:r>
    </w:p>
    <w:p w14:paraId="56D30D3B" w14:textId="5BC9A323" w:rsidR="00016484" w:rsidRPr="003F4370" w:rsidRDefault="00016484" w:rsidP="0034454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016484" w:rsidRPr="003F437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35042F" w:rsidR="00695197" w:rsidRPr="00016484" w:rsidRDefault="00BE039F" w:rsidP="00A00A83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Cómic </w:t>
                          </w:r>
                          <w:r w:rsidR="00C4431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Proceso de la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35042F" w:rsidR="00695197" w:rsidRPr="00016484" w:rsidRDefault="00BE039F" w:rsidP="00A00A83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Cómic </w:t>
                    </w:r>
                    <w:r w:rsidR="00C4431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Proceso de la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9"/>
  </w:num>
  <w:num w:numId="36">
    <w:abstractNumId w:val="10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3F437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6821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051DD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44313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F98C7-4385-6A46-A107-1B947BB7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2018-05-16T14:17:00Z</dcterms:created>
  <dcterms:modified xsi:type="dcterms:W3CDTF">2018-05-16T14:17:00Z</dcterms:modified>
</cp:coreProperties>
</file>